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E501E" w14:textId="1C5C6251" w:rsidR="00164976" w:rsidRPr="00D47503" w:rsidRDefault="008818D8" w:rsidP="00D475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503">
        <w:rPr>
          <w:rFonts w:ascii="Times New Roman" w:hAnsi="Times New Roman" w:cs="Times New Roman"/>
          <w:b/>
          <w:sz w:val="32"/>
          <w:szCs w:val="32"/>
        </w:rPr>
        <w:t>Judul: Harus Mence</w:t>
      </w:r>
      <w:r w:rsidR="005F1955">
        <w:rPr>
          <w:rFonts w:ascii="Times New Roman" w:hAnsi="Times New Roman" w:cs="Times New Roman"/>
          <w:b/>
          <w:sz w:val="32"/>
          <w:szCs w:val="32"/>
        </w:rPr>
        <w:t>rminkan Isi Pembahasan dan</w:t>
      </w:r>
      <w:r w:rsidRPr="00D47503">
        <w:rPr>
          <w:rFonts w:ascii="Times New Roman" w:hAnsi="Times New Roman" w:cs="Times New Roman"/>
          <w:b/>
          <w:sz w:val="32"/>
          <w:szCs w:val="32"/>
        </w:rPr>
        <w:t xml:space="preserve"> Menggunakan Bahasa Indonesia Baku atau Bahasa Inggris</w:t>
      </w:r>
    </w:p>
    <w:p w14:paraId="24F44200" w14:textId="77777777" w:rsidR="00D47503" w:rsidRDefault="00D47503" w:rsidP="00D47503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4994CF31" w14:textId="77777777" w:rsidR="008818D8" w:rsidRPr="00D47503" w:rsidRDefault="008818D8" w:rsidP="00D47503">
      <w:pPr>
        <w:spacing w:after="0"/>
        <w:jc w:val="center"/>
        <w:rPr>
          <w:rFonts w:ascii="Times New Roman" w:hAnsi="Times New Roman" w:cs="Times New Roman"/>
          <w:b/>
        </w:rPr>
      </w:pPr>
      <w:r w:rsidRPr="00D47503">
        <w:rPr>
          <w:rFonts w:ascii="Times New Roman" w:hAnsi="Times New Roman" w:cs="Times New Roman"/>
          <w:b/>
        </w:rPr>
        <w:t>Penulis</w:t>
      </w:r>
    </w:p>
    <w:p w14:paraId="6CDD78CB" w14:textId="77777777" w:rsidR="00D47503" w:rsidRDefault="00D47503" w:rsidP="00D47503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4BB717DE" w14:textId="77777777" w:rsidR="002E7A08" w:rsidRDefault="002E7A08" w:rsidP="00D47503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076FF677" w14:textId="77777777" w:rsidR="008818D8" w:rsidRPr="00D47503" w:rsidRDefault="008818D8" w:rsidP="00D47503">
      <w:pPr>
        <w:spacing w:after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47503">
        <w:rPr>
          <w:rFonts w:ascii="Times New Roman" w:hAnsi="Times New Roman" w:cs="Times New Roman"/>
          <w:b/>
          <w:i/>
          <w:sz w:val="22"/>
          <w:szCs w:val="22"/>
        </w:rPr>
        <w:t>Abstrak</w:t>
      </w:r>
    </w:p>
    <w:p w14:paraId="6D4EEA4D" w14:textId="15A84938" w:rsidR="008818D8" w:rsidRPr="00D47503" w:rsidRDefault="008818D8" w:rsidP="00D47503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47503">
        <w:rPr>
          <w:rFonts w:ascii="Times New Roman" w:hAnsi="Times New Roman" w:cs="Times New Roman"/>
          <w:sz w:val="22"/>
          <w:szCs w:val="22"/>
        </w:rPr>
        <w:t>Isi abstrak terdiri dari tiga hal pokok, yaitu pengungkapan latar belakang dan tujuan, metode penelitian dan diakhiri dengan hasil penelitian. Abstrak disusun dalam 1 (satu) paragraph</w:t>
      </w:r>
      <w:r w:rsidR="00C16AB2">
        <w:rPr>
          <w:rFonts w:ascii="Times New Roman" w:hAnsi="Times New Roman" w:cs="Times New Roman"/>
          <w:sz w:val="22"/>
          <w:szCs w:val="22"/>
        </w:rPr>
        <w:t>, be</w:t>
      </w:r>
      <w:r w:rsidRPr="00D47503">
        <w:rPr>
          <w:rFonts w:ascii="Times New Roman" w:hAnsi="Times New Roman" w:cs="Times New Roman"/>
          <w:sz w:val="22"/>
          <w:szCs w:val="22"/>
        </w:rPr>
        <w:t>ntuk 1 (satu) kolom dan tidak lebih dari 150 kata serta ditulis dalam bahasa Indonesia baku maupun bahasa Inggris.</w:t>
      </w:r>
    </w:p>
    <w:p w14:paraId="077F7939" w14:textId="77777777" w:rsidR="00D47503" w:rsidRDefault="00D47503" w:rsidP="00D4750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05A2CE4" w14:textId="521DB8C2" w:rsidR="008818D8" w:rsidRPr="00D47503" w:rsidRDefault="008818D8" w:rsidP="00D47503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D47503">
        <w:rPr>
          <w:rFonts w:ascii="Times New Roman" w:hAnsi="Times New Roman" w:cs="Times New Roman"/>
          <w:b/>
          <w:i/>
          <w:sz w:val="22"/>
          <w:szCs w:val="22"/>
        </w:rPr>
        <w:t>Kata Kunci</w:t>
      </w:r>
      <w:r w:rsidRPr="00D47503">
        <w:rPr>
          <w:rFonts w:ascii="Times New Roman" w:hAnsi="Times New Roman" w:cs="Times New Roman"/>
          <w:i/>
          <w:sz w:val="22"/>
          <w:szCs w:val="22"/>
        </w:rPr>
        <w:t>: terdiri dari 2 – 5 kata</w:t>
      </w:r>
      <w:r w:rsidR="003C090A">
        <w:rPr>
          <w:rFonts w:ascii="Times New Roman" w:hAnsi="Times New Roman" w:cs="Times New Roman"/>
          <w:i/>
          <w:sz w:val="22"/>
          <w:szCs w:val="22"/>
        </w:rPr>
        <w:t xml:space="preserve"> kunci yang diurutkan</w:t>
      </w:r>
      <w:r w:rsidRPr="00D47503">
        <w:rPr>
          <w:rFonts w:ascii="Times New Roman" w:hAnsi="Times New Roman" w:cs="Times New Roman"/>
          <w:i/>
          <w:sz w:val="22"/>
          <w:szCs w:val="22"/>
        </w:rPr>
        <w:t xml:space="preserve"> abjad</w:t>
      </w:r>
      <w:r w:rsidR="000316D3">
        <w:rPr>
          <w:rFonts w:ascii="Times New Roman" w:hAnsi="Times New Roman" w:cs="Times New Roman"/>
          <w:i/>
          <w:sz w:val="22"/>
          <w:szCs w:val="22"/>
        </w:rPr>
        <w:t xml:space="preserve"> dan dipisahkan dengan tanda koma</w:t>
      </w:r>
    </w:p>
    <w:p w14:paraId="5E78EE9C" w14:textId="77777777" w:rsidR="008818D8" w:rsidRDefault="008818D8" w:rsidP="00AD5FCF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DEE70C2" w14:textId="77777777" w:rsidR="00AD5FCF" w:rsidRPr="00D47503" w:rsidRDefault="00AD5FCF" w:rsidP="00AD5FCF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CC66926" w14:textId="77777777" w:rsidR="00F961C7" w:rsidRPr="00AD5FCF" w:rsidRDefault="00F961C7" w:rsidP="00AD5FCF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6163B52" w14:textId="77777777" w:rsidR="00AD5FCF" w:rsidRPr="00AD5FCF" w:rsidRDefault="00AD5FCF" w:rsidP="00AD5FCF">
      <w:pPr>
        <w:spacing w:after="0"/>
        <w:jc w:val="both"/>
        <w:rPr>
          <w:rFonts w:ascii="Times New Roman" w:hAnsi="Times New Roman" w:cs="Times New Roman"/>
          <w:sz w:val="22"/>
          <w:szCs w:val="22"/>
        </w:rPr>
        <w:sectPr w:rsidR="00AD5FCF" w:rsidRPr="00AD5FCF" w:rsidSect="00F31A94">
          <w:headerReference w:type="even" r:id="rId7"/>
          <w:headerReference w:type="default" r:id="rId8"/>
          <w:pgSz w:w="11900" w:h="16840"/>
          <w:pgMar w:top="1701" w:right="1134" w:bottom="1134" w:left="1701" w:header="426" w:footer="709" w:gutter="0"/>
          <w:cols w:space="708"/>
        </w:sectPr>
      </w:pPr>
    </w:p>
    <w:p w14:paraId="6066B0F5" w14:textId="3535673D" w:rsidR="008818D8" w:rsidRPr="00D47503" w:rsidRDefault="00D47503" w:rsidP="006304DA">
      <w:pPr>
        <w:spacing w:after="6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7503">
        <w:rPr>
          <w:rFonts w:ascii="Times New Roman" w:hAnsi="Times New Roman" w:cs="Times New Roman"/>
          <w:b/>
          <w:sz w:val="22"/>
          <w:szCs w:val="22"/>
        </w:rPr>
        <w:lastRenderedPageBreak/>
        <w:t>PENDAHULUAN</w:t>
      </w:r>
    </w:p>
    <w:p w14:paraId="5E9FA27C" w14:textId="0C8AE93A" w:rsidR="00D47503" w:rsidRDefault="00D47503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Pendahuluan</w:t>
      </w:r>
      <w:r w:rsidR="00327B3E">
        <w:rPr>
          <w:rFonts w:ascii="Times New Roman" w:hAnsi="Times New Roman" w:cs="Times New Roman"/>
          <w:sz w:val="22"/>
          <w:szCs w:val="22"/>
        </w:rPr>
        <w:t xml:space="preserve"> terdiri dari rangkuman latar l</w:t>
      </w:r>
      <w:r>
        <w:rPr>
          <w:rFonts w:ascii="Times New Roman" w:hAnsi="Times New Roman" w:cs="Times New Roman"/>
          <w:sz w:val="22"/>
          <w:szCs w:val="22"/>
        </w:rPr>
        <w:t>elakang dengan mengulas dan mensitir hasil penelitian terdahulu, perumusan masalah dan tujuan dari Judul/Topik bahasan.</w:t>
      </w:r>
      <w:r w:rsidR="002B05B3">
        <w:rPr>
          <w:rFonts w:ascii="Times New Roman" w:hAnsi="Times New Roman" w:cs="Times New Roman"/>
          <w:sz w:val="22"/>
          <w:szCs w:val="22"/>
        </w:rPr>
        <w:t xml:space="preserve"> </w:t>
      </w:r>
      <w:r w:rsidR="00327B3E">
        <w:rPr>
          <w:rFonts w:ascii="Times New Roman" w:hAnsi="Times New Roman" w:cs="Times New Roman"/>
          <w:sz w:val="22"/>
          <w:szCs w:val="22"/>
        </w:rPr>
        <w:t>T</w:t>
      </w:r>
      <w:r w:rsidR="002B05B3" w:rsidRPr="002B05B3">
        <w:rPr>
          <w:rFonts w:ascii="Times New Roman" w:hAnsi="Times New Roman" w:cs="Times New Roman"/>
          <w:sz w:val="22"/>
          <w:szCs w:val="22"/>
        </w:rPr>
        <w:t>ulislah tentang latar belakang/masalah berdasarkan pada penelitian sebelumnya yang ada hubungannya dengan penelitian yang dilakukan. Kemudi</w:t>
      </w:r>
      <w:r w:rsidR="00327B3E">
        <w:rPr>
          <w:rFonts w:ascii="Times New Roman" w:hAnsi="Times New Roman" w:cs="Times New Roman"/>
          <w:sz w:val="22"/>
          <w:szCs w:val="22"/>
        </w:rPr>
        <w:t>an tulislah ringkasan dari makalah</w:t>
      </w:r>
      <w:r w:rsidR="002B05B3" w:rsidRPr="002B05B3">
        <w:rPr>
          <w:rFonts w:ascii="Times New Roman" w:hAnsi="Times New Roman" w:cs="Times New Roman"/>
          <w:sz w:val="22"/>
          <w:szCs w:val="22"/>
        </w:rPr>
        <w:t xml:space="preserve"> yang diikuti dengan </w:t>
      </w:r>
      <w:r w:rsidR="002B05B3" w:rsidRPr="00BE1078">
        <w:rPr>
          <w:rFonts w:ascii="Times New Roman" w:hAnsi="Times New Roman" w:cs="Times New Roman"/>
          <w:i/>
          <w:sz w:val="22"/>
          <w:szCs w:val="22"/>
        </w:rPr>
        <w:t>outline</w:t>
      </w:r>
      <w:r w:rsidR="002B05B3" w:rsidRPr="002B05B3">
        <w:rPr>
          <w:rFonts w:ascii="Times New Roman" w:hAnsi="Times New Roman" w:cs="Times New Roman"/>
          <w:sz w:val="22"/>
          <w:szCs w:val="22"/>
        </w:rPr>
        <w:t xml:space="preserve"> mulai dari bagian kedua sampai dengan N-1 (tidak perlu menyebutkan bagian N “Ke</w:t>
      </w:r>
      <w:r w:rsidR="00327B3E">
        <w:rPr>
          <w:rFonts w:ascii="Times New Roman" w:hAnsi="Times New Roman" w:cs="Times New Roman"/>
          <w:sz w:val="22"/>
          <w:szCs w:val="22"/>
        </w:rPr>
        <w:t>simpulan”). Ringkas</w:t>
      </w:r>
      <w:bookmarkStart w:id="0" w:name="_GoBack"/>
      <w:bookmarkEnd w:id="0"/>
      <w:r w:rsidR="00327B3E">
        <w:rPr>
          <w:rFonts w:ascii="Times New Roman" w:hAnsi="Times New Roman" w:cs="Times New Roman"/>
          <w:sz w:val="22"/>
          <w:szCs w:val="22"/>
        </w:rPr>
        <w:t>an dari makalah</w:t>
      </w:r>
      <w:r w:rsidR="002B05B3" w:rsidRPr="002B05B3">
        <w:rPr>
          <w:rFonts w:ascii="Times New Roman" w:hAnsi="Times New Roman" w:cs="Times New Roman"/>
          <w:sz w:val="22"/>
          <w:szCs w:val="22"/>
        </w:rPr>
        <w:t xml:space="preserve"> harus sedikit lebih banyak daripada latar belakang/masalah</w:t>
      </w:r>
      <w:r w:rsidR="002B05B3">
        <w:rPr>
          <w:rFonts w:ascii="Times New Roman" w:hAnsi="Times New Roman" w:cs="Times New Roman"/>
          <w:sz w:val="22"/>
          <w:szCs w:val="22"/>
        </w:rPr>
        <w:t>.</w:t>
      </w:r>
    </w:p>
    <w:p w14:paraId="2D295613" w14:textId="77777777" w:rsidR="00D47503" w:rsidRPr="00D47503" w:rsidRDefault="00D47503" w:rsidP="006304DA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D7E761" w14:textId="77777777" w:rsidR="008818D8" w:rsidRDefault="00D47503" w:rsidP="006304DA">
      <w:pPr>
        <w:spacing w:after="6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7503">
        <w:rPr>
          <w:rFonts w:ascii="Times New Roman" w:hAnsi="Times New Roman" w:cs="Times New Roman"/>
          <w:b/>
          <w:sz w:val="22"/>
          <w:szCs w:val="22"/>
        </w:rPr>
        <w:t>ISI</w:t>
      </w:r>
    </w:p>
    <w:p w14:paraId="72D28C5F" w14:textId="3685158E" w:rsidR="00094A1A" w:rsidRPr="00D47503" w:rsidRDefault="00094A1A" w:rsidP="006304DA">
      <w:pPr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Metodologi dan Pembahasan</w:t>
      </w:r>
    </w:p>
    <w:p w14:paraId="66D42ADC" w14:textId="277B2A60" w:rsidR="00D47503" w:rsidRDefault="002253DC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Metodologi menjelaskan teori pendukung, kronologis penelitian, termasuk desain penelitian, prosedur penelitian (dapat dalam bentuk algoritma atau lainnya), cara untuk menguji dan akuisisi data.</w:t>
      </w:r>
    </w:p>
    <w:p w14:paraId="3B157892" w14:textId="244E8B74" w:rsidR="00327B3E" w:rsidRDefault="00DE6651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Pembahasan berisi uraian tentang kegiatan penelitian yang harus didukung referensi, hasil kontribusi dan analisis, sehingga penjelasannya dapat diterima secara ilimiah. Penulisan makalah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bukan berbentuk laporan penelitian. Pembahasan harus </w:t>
      </w:r>
      <w:r w:rsidR="00327B3E">
        <w:rPr>
          <w:rFonts w:ascii="Times New Roman" w:hAnsi="Times New Roman" w:cs="Times New Roman"/>
          <w:sz w:val="22"/>
          <w:szCs w:val="22"/>
        </w:rPr>
        <w:t>fok</w:t>
      </w:r>
      <w:r>
        <w:rPr>
          <w:rFonts w:ascii="Times New Roman" w:hAnsi="Times New Roman" w:cs="Times New Roman"/>
          <w:sz w:val="22"/>
          <w:szCs w:val="22"/>
        </w:rPr>
        <w:t>us dan hindari sub bab yang terlalu banyak.</w:t>
      </w:r>
    </w:p>
    <w:p w14:paraId="3DB766D8" w14:textId="77777777" w:rsidR="00327B3E" w:rsidRDefault="00327B3E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14:paraId="633D3A85" w14:textId="28DBB7C5" w:rsidR="00327B3E" w:rsidRPr="00327B3E" w:rsidRDefault="00327B3E" w:rsidP="006304DA">
      <w:pPr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7B3E">
        <w:rPr>
          <w:rFonts w:ascii="Times New Roman" w:hAnsi="Times New Roman" w:cs="Times New Roman"/>
          <w:b/>
          <w:sz w:val="22"/>
          <w:szCs w:val="22"/>
        </w:rPr>
        <w:t>Format</w:t>
      </w:r>
      <w:r w:rsidR="0077245B">
        <w:rPr>
          <w:rFonts w:ascii="Times New Roman" w:hAnsi="Times New Roman" w:cs="Times New Roman"/>
          <w:b/>
          <w:sz w:val="22"/>
          <w:szCs w:val="22"/>
        </w:rPr>
        <w:t xml:space="preserve"> Tulisan</w:t>
      </w:r>
    </w:p>
    <w:p w14:paraId="01A6D8CB" w14:textId="0E378E03" w:rsidR="005E424B" w:rsidRDefault="005E424B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Sub</w:t>
      </w:r>
      <w:r w:rsidR="00DC78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judul ditulis tanpa nomor, melainkan menggunakan huruf kapital dengan jenis huruf Times New Roman dengan ukuran 11 poin dan tebal (</w:t>
      </w:r>
      <w:r w:rsidRPr="00915FB4">
        <w:rPr>
          <w:rFonts w:ascii="Times New Roman" w:hAnsi="Times New Roman" w:cs="Times New Roman"/>
          <w:i/>
          <w:sz w:val="22"/>
          <w:szCs w:val="22"/>
        </w:rPr>
        <w:t>bold</w:t>
      </w:r>
      <w:r>
        <w:rPr>
          <w:rFonts w:ascii="Times New Roman" w:hAnsi="Times New Roman" w:cs="Times New Roman"/>
          <w:sz w:val="22"/>
          <w:szCs w:val="22"/>
        </w:rPr>
        <w:t>).</w:t>
      </w:r>
      <w:r w:rsidR="00114D02" w:rsidRPr="00114D02">
        <w:rPr>
          <w:rFonts w:ascii="Times New Roman" w:hAnsi="Times New Roman" w:cs="Times New Roman"/>
          <w:sz w:val="22"/>
          <w:szCs w:val="22"/>
        </w:rPr>
        <w:t xml:space="preserve"> </w:t>
      </w:r>
      <w:r w:rsidR="00996A9A">
        <w:rPr>
          <w:rFonts w:ascii="Times New Roman" w:hAnsi="Times New Roman" w:cs="Times New Roman"/>
          <w:sz w:val="22"/>
          <w:szCs w:val="22"/>
        </w:rPr>
        <w:t xml:space="preserve">Sub bab ditulis dengan format huruf </w:t>
      </w:r>
      <w:r w:rsidR="00DC78FF">
        <w:rPr>
          <w:rFonts w:ascii="Times New Roman" w:hAnsi="Times New Roman" w:cs="Times New Roman"/>
          <w:sz w:val="22"/>
          <w:szCs w:val="22"/>
        </w:rPr>
        <w:t>k</w:t>
      </w:r>
      <w:r w:rsidR="00996A9A">
        <w:rPr>
          <w:rFonts w:ascii="Times New Roman" w:hAnsi="Times New Roman" w:cs="Times New Roman"/>
          <w:sz w:val="22"/>
          <w:szCs w:val="22"/>
        </w:rPr>
        <w:t xml:space="preserve">apital hanya pada awal kata, menggunakan huruf Times New Roman ukuran 11 poin. </w:t>
      </w:r>
      <w:r w:rsidR="00114D02">
        <w:rPr>
          <w:rFonts w:ascii="Times New Roman" w:hAnsi="Times New Roman" w:cs="Times New Roman"/>
          <w:sz w:val="22"/>
          <w:szCs w:val="22"/>
        </w:rPr>
        <w:t>Badan naskah ditulis dalam format huruf Times New Roman dengan ukuran 11 poin dengan spasi 1.5.</w:t>
      </w:r>
    </w:p>
    <w:p w14:paraId="3E4C5BE5" w14:textId="77777777" w:rsidR="00097546" w:rsidRDefault="00097546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14:paraId="7448A7B8" w14:textId="22574218" w:rsidR="00327B3E" w:rsidRPr="00327B3E" w:rsidRDefault="00327B3E" w:rsidP="006304DA">
      <w:pPr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7B3E">
        <w:rPr>
          <w:rFonts w:ascii="Times New Roman" w:hAnsi="Times New Roman" w:cs="Times New Roman"/>
          <w:b/>
          <w:sz w:val="22"/>
          <w:szCs w:val="22"/>
        </w:rPr>
        <w:t>Gambar dan Tabel</w:t>
      </w:r>
    </w:p>
    <w:p w14:paraId="5A65788A" w14:textId="544E5354" w:rsidR="00915FB4" w:rsidRDefault="00915FB4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Setiap</w:t>
      </w:r>
      <w:r w:rsidR="00651F0D">
        <w:rPr>
          <w:rFonts w:ascii="Times New Roman" w:hAnsi="Times New Roman" w:cs="Times New Roman"/>
          <w:sz w:val="22"/>
          <w:szCs w:val="22"/>
        </w:rPr>
        <w:t xml:space="preserve"> Gambar, Tabel dan I</w:t>
      </w:r>
      <w:r>
        <w:rPr>
          <w:rFonts w:ascii="Times New Roman" w:hAnsi="Times New Roman" w:cs="Times New Roman"/>
          <w:sz w:val="22"/>
          <w:szCs w:val="22"/>
        </w:rPr>
        <w:t>lustrasi lainnya harus ada petunjuk di dalam teks dan diberi judul, nomor urut dan sumber. Jenis huruf tulisan</w:t>
      </w:r>
      <w:r w:rsidR="00651F0D">
        <w:rPr>
          <w:rFonts w:ascii="Times New Roman" w:hAnsi="Times New Roman" w:cs="Times New Roman"/>
          <w:sz w:val="22"/>
          <w:szCs w:val="22"/>
        </w:rPr>
        <w:t xml:space="preserve"> Gambar/Tabel/Ilustrasi lainnya beserta nomor urut adalah Times New Roman dengan ukuran 9 poin. Tulisan Gambar/Tabel ditulis tebal (bold). Sedangkan</w:t>
      </w:r>
      <w:r w:rsidR="001F7A75">
        <w:rPr>
          <w:rFonts w:ascii="Times New Roman" w:hAnsi="Times New Roman" w:cs="Times New Roman"/>
          <w:sz w:val="22"/>
          <w:szCs w:val="22"/>
        </w:rPr>
        <w:t xml:space="preserve"> keterangan</w:t>
      </w:r>
      <w:r w:rsidR="00651F0D">
        <w:rPr>
          <w:rFonts w:ascii="Times New Roman" w:hAnsi="Times New Roman" w:cs="Times New Roman"/>
          <w:sz w:val="22"/>
          <w:szCs w:val="22"/>
        </w:rPr>
        <w:t xml:space="preserve"> Gambar/Tabel ditulis biasa (tidak tebal).</w:t>
      </w:r>
    </w:p>
    <w:p w14:paraId="3ED2B5AC" w14:textId="57EFC401" w:rsidR="001F7A75" w:rsidRDefault="00B27515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Judul Gambar/Ilustrasi lainnya diletakkan di bawah Gambar dan di tengah</w:t>
      </w:r>
      <w:r w:rsidR="00C743DA">
        <w:rPr>
          <w:rFonts w:ascii="Times New Roman" w:hAnsi="Times New Roman" w:cs="Times New Roman"/>
          <w:sz w:val="22"/>
          <w:szCs w:val="22"/>
        </w:rPr>
        <w:t xml:space="preserve"> (</w:t>
      </w:r>
      <w:r w:rsidR="00C743DA" w:rsidRPr="00C743DA">
        <w:rPr>
          <w:rFonts w:ascii="Times New Roman" w:hAnsi="Times New Roman" w:cs="Times New Roman"/>
          <w:i/>
          <w:sz w:val="22"/>
          <w:szCs w:val="22"/>
        </w:rPr>
        <w:t>center</w:t>
      </w:r>
      <w:r w:rsidR="00C743DA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  <w:r w:rsidR="009C1E83">
        <w:rPr>
          <w:rFonts w:ascii="Times New Roman" w:hAnsi="Times New Roman" w:cs="Times New Roman"/>
          <w:sz w:val="22"/>
          <w:szCs w:val="22"/>
        </w:rPr>
        <w:t xml:space="preserve"> Judul Tabel diletakkan di atas Tabel dan di tengah</w:t>
      </w:r>
      <w:r w:rsidR="00C743DA">
        <w:rPr>
          <w:rFonts w:ascii="Times New Roman" w:hAnsi="Times New Roman" w:cs="Times New Roman"/>
          <w:sz w:val="22"/>
          <w:szCs w:val="22"/>
        </w:rPr>
        <w:t xml:space="preserve"> </w:t>
      </w:r>
      <w:r w:rsidR="00C743DA">
        <w:rPr>
          <w:rFonts w:ascii="Times New Roman" w:hAnsi="Times New Roman" w:cs="Times New Roman"/>
          <w:sz w:val="22"/>
          <w:szCs w:val="22"/>
        </w:rPr>
        <w:lastRenderedPageBreak/>
        <w:t>(</w:t>
      </w:r>
      <w:r w:rsidR="00C743DA" w:rsidRPr="00C743DA">
        <w:rPr>
          <w:rFonts w:ascii="Times New Roman" w:hAnsi="Times New Roman" w:cs="Times New Roman"/>
          <w:i/>
          <w:sz w:val="22"/>
          <w:szCs w:val="22"/>
        </w:rPr>
        <w:t>center</w:t>
      </w:r>
      <w:r w:rsidR="00C743DA">
        <w:rPr>
          <w:rFonts w:ascii="Times New Roman" w:hAnsi="Times New Roman" w:cs="Times New Roman"/>
          <w:sz w:val="22"/>
          <w:szCs w:val="22"/>
        </w:rPr>
        <w:t>)</w:t>
      </w:r>
      <w:r w:rsidR="009C1E83">
        <w:rPr>
          <w:rFonts w:ascii="Times New Roman" w:hAnsi="Times New Roman" w:cs="Times New Roman"/>
          <w:sz w:val="22"/>
          <w:szCs w:val="22"/>
        </w:rPr>
        <w:t>. Bila Gambar dan Tabel tidak dapat dimuat dalam format 2 (dua) kolom, maka Gambar dan Tabel dapat dibuat dalam format 1 (satu) kolom dengan memperhatikan tata letak yang baik.</w:t>
      </w:r>
      <w:r w:rsidR="001F7A75">
        <w:rPr>
          <w:rFonts w:ascii="Times New Roman" w:hAnsi="Times New Roman" w:cs="Times New Roman"/>
          <w:sz w:val="22"/>
          <w:szCs w:val="22"/>
        </w:rPr>
        <w:t xml:space="preserve"> </w:t>
      </w:r>
      <w:r w:rsidR="001F7A75" w:rsidRPr="001F7A75">
        <w:rPr>
          <w:rFonts w:ascii="Times New Roman" w:hAnsi="Times New Roman" w:cs="Times New Roman"/>
          <w:sz w:val="22"/>
          <w:szCs w:val="22"/>
        </w:rPr>
        <w:t>Jika gambar terdiri dari dua bagian, maka diberikan</w:t>
      </w:r>
      <w:r w:rsidR="001F7A75">
        <w:rPr>
          <w:rFonts w:ascii="Times New Roman" w:hAnsi="Times New Roman" w:cs="Times New Roman"/>
          <w:sz w:val="22"/>
          <w:szCs w:val="22"/>
        </w:rPr>
        <w:t xml:space="preserve"> label (a) dan (b). Keterangan G</w:t>
      </w:r>
      <w:r w:rsidR="001F7A75" w:rsidRPr="001F7A75">
        <w:rPr>
          <w:rFonts w:ascii="Times New Roman" w:hAnsi="Times New Roman" w:cs="Times New Roman"/>
          <w:sz w:val="22"/>
          <w:szCs w:val="22"/>
        </w:rPr>
        <w:t>amba</w:t>
      </w:r>
      <w:r w:rsidR="001F7A75">
        <w:rPr>
          <w:rFonts w:ascii="Times New Roman" w:hAnsi="Times New Roman" w:cs="Times New Roman"/>
          <w:sz w:val="22"/>
          <w:szCs w:val="22"/>
        </w:rPr>
        <w:t>r tidak boleh disatukan dengan G</w:t>
      </w:r>
      <w:r w:rsidR="001F7A75" w:rsidRPr="001F7A75">
        <w:rPr>
          <w:rFonts w:ascii="Times New Roman" w:hAnsi="Times New Roman" w:cs="Times New Roman"/>
          <w:sz w:val="22"/>
          <w:szCs w:val="22"/>
        </w:rPr>
        <w:t xml:space="preserve">ambar. </w:t>
      </w:r>
      <w:r w:rsidR="001F7A75">
        <w:rPr>
          <w:rFonts w:ascii="Times New Roman" w:hAnsi="Times New Roman" w:cs="Times New Roman"/>
          <w:sz w:val="22"/>
          <w:szCs w:val="22"/>
        </w:rPr>
        <w:t xml:space="preserve">Jangan memberikan </w:t>
      </w:r>
      <w:r w:rsidR="001F7A75" w:rsidRPr="00935064">
        <w:rPr>
          <w:rFonts w:ascii="Times New Roman" w:hAnsi="Times New Roman" w:cs="Times New Roman"/>
          <w:i/>
          <w:sz w:val="22"/>
          <w:szCs w:val="22"/>
        </w:rPr>
        <w:t>border</w:t>
      </w:r>
      <w:r w:rsidR="001F7A75">
        <w:rPr>
          <w:rFonts w:ascii="Times New Roman" w:hAnsi="Times New Roman" w:cs="Times New Roman"/>
          <w:sz w:val="22"/>
          <w:szCs w:val="22"/>
        </w:rPr>
        <w:t xml:space="preserve"> pada G</w:t>
      </w:r>
      <w:r w:rsidR="001F7A75" w:rsidRPr="001F7A75">
        <w:rPr>
          <w:rFonts w:ascii="Times New Roman" w:hAnsi="Times New Roman" w:cs="Times New Roman"/>
          <w:sz w:val="22"/>
          <w:szCs w:val="22"/>
        </w:rPr>
        <w:t xml:space="preserve">ambar. </w:t>
      </w:r>
    </w:p>
    <w:p w14:paraId="47DBF830" w14:textId="77777777" w:rsidR="00B9388E" w:rsidRDefault="00B9388E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14:paraId="08A0692A" w14:textId="59B0899C" w:rsidR="006C6361" w:rsidRDefault="00B9388E" w:rsidP="006304DA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drawing>
          <wp:inline distT="0" distB="0" distL="0" distR="0" wp14:anchorId="649BFF95" wp14:editId="10AFAE05">
            <wp:extent cx="2522855" cy="19131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191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E7505" w14:textId="1E6E4FAE" w:rsidR="00B9388E" w:rsidRPr="00B9388E" w:rsidRDefault="00B9388E" w:rsidP="006304D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388E">
        <w:rPr>
          <w:rFonts w:ascii="Times New Roman" w:hAnsi="Times New Roman" w:cs="Times New Roman"/>
          <w:b/>
          <w:sz w:val="18"/>
          <w:szCs w:val="18"/>
        </w:rPr>
        <w:t>Gambar 1</w:t>
      </w:r>
      <w:r w:rsidR="007C2215">
        <w:rPr>
          <w:rFonts w:ascii="Times New Roman" w:hAnsi="Times New Roman" w:cs="Times New Roman"/>
          <w:sz w:val="18"/>
          <w:szCs w:val="18"/>
        </w:rPr>
        <w:t>. Magnetization sebagai sebuah fungsi dari Applied Field</w:t>
      </w:r>
    </w:p>
    <w:p w14:paraId="06B99E15" w14:textId="77777777" w:rsidR="00B41A25" w:rsidRDefault="00B41A25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14:paraId="1529FC1D" w14:textId="19F2524A" w:rsidR="00B41A25" w:rsidRDefault="00B41A25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Pada Tabel, garis vertikal adalah </w:t>
      </w:r>
      <w:r w:rsidRPr="00E8755A">
        <w:rPr>
          <w:rFonts w:ascii="Times New Roman" w:hAnsi="Times New Roman" w:cs="Times New Roman"/>
          <w:i/>
          <w:sz w:val="22"/>
          <w:szCs w:val="22"/>
        </w:rPr>
        <w:t>optional</w:t>
      </w:r>
      <w:r>
        <w:rPr>
          <w:rFonts w:ascii="Times New Roman" w:hAnsi="Times New Roman" w:cs="Times New Roman"/>
          <w:sz w:val="22"/>
          <w:szCs w:val="22"/>
        </w:rPr>
        <w:t>, tetapi sebaiknya</w:t>
      </w:r>
      <w:r w:rsidRPr="001F7A75">
        <w:rPr>
          <w:rFonts w:ascii="Times New Roman" w:hAnsi="Times New Roman" w:cs="Times New Roman"/>
          <w:sz w:val="22"/>
          <w:szCs w:val="22"/>
        </w:rPr>
        <w:t xml:space="preserve"> dihindari.</w:t>
      </w:r>
    </w:p>
    <w:p w14:paraId="236F7DF6" w14:textId="24CBD6ED" w:rsidR="008C1C0C" w:rsidRPr="00936035" w:rsidRDefault="008C1C0C" w:rsidP="006304DA">
      <w:pPr>
        <w:spacing w:after="4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6035">
        <w:rPr>
          <w:rFonts w:ascii="Times New Roman" w:hAnsi="Times New Roman" w:cs="Times New Roman"/>
          <w:b/>
          <w:sz w:val="18"/>
          <w:szCs w:val="18"/>
        </w:rPr>
        <w:t>Tabel 1</w:t>
      </w:r>
      <w:r w:rsidRPr="00936035">
        <w:rPr>
          <w:rFonts w:ascii="Times New Roman" w:hAnsi="Times New Roman" w:cs="Times New Roman"/>
          <w:sz w:val="18"/>
          <w:szCs w:val="18"/>
        </w:rPr>
        <w:t>. Ukuran huruf dan penggunaannya</w:t>
      </w:r>
    </w:p>
    <w:tbl>
      <w:tblPr>
        <w:tblStyle w:val="LightShading"/>
        <w:tblW w:w="4395" w:type="dxa"/>
        <w:tblInd w:w="108" w:type="dxa"/>
        <w:tblLook w:val="06A0" w:firstRow="1" w:lastRow="0" w:firstColumn="1" w:lastColumn="0" w:noHBand="1" w:noVBand="1"/>
      </w:tblPr>
      <w:tblGrid>
        <w:gridCol w:w="993"/>
        <w:gridCol w:w="3402"/>
      </w:tblGrid>
      <w:tr w:rsidR="000C40D8" w:rsidRPr="00936035" w14:paraId="1C32363B" w14:textId="77777777" w:rsidTr="00935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thinThickLargeGap" w:sz="12" w:space="0" w:color="auto"/>
            </w:tcBorders>
          </w:tcPr>
          <w:p w14:paraId="63793DFB" w14:textId="6A905518" w:rsidR="008C1C0C" w:rsidRPr="00936035" w:rsidRDefault="008C1C0C" w:rsidP="006304DA">
            <w:pPr>
              <w:spacing w:after="40"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36035">
              <w:rPr>
                <w:rFonts w:ascii="Times New Roman" w:hAnsi="Times New Roman" w:cs="Times New Roman"/>
                <w:b w:val="0"/>
                <w:sz w:val="18"/>
                <w:szCs w:val="18"/>
              </w:rPr>
              <w:t>Ukuran</w:t>
            </w:r>
          </w:p>
        </w:tc>
        <w:tc>
          <w:tcPr>
            <w:tcW w:w="3402" w:type="dxa"/>
            <w:tcBorders>
              <w:top w:val="thinThickLargeGap" w:sz="12" w:space="0" w:color="auto"/>
            </w:tcBorders>
          </w:tcPr>
          <w:p w14:paraId="3D4BB381" w14:textId="3F6EC1C9" w:rsidR="008C1C0C" w:rsidRPr="00936035" w:rsidRDefault="008C1C0C" w:rsidP="006304DA">
            <w:pPr>
              <w:spacing w:after="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36035">
              <w:rPr>
                <w:rFonts w:ascii="Times New Roman" w:hAnsi="Times New Roman" w:cs="Times New Roman"/>
                <w:b w:val="0"/>
                <w:sz w:val="18"/>
                <w:szCs w:val="18"/>
              </w:rPr>
              <w:t>Penggunaan</w:t>
            </w:r>
          </w:p>
        </w:tc>
      </w:tr>
      <w:tr w:rsidR="00D86ACC" w:rsidRPr="00936035" w14:paraId="678F1988" w14:textId="77777777" w:rsidTr="0093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D572B28" w14:textId="6E345D3A" w:rsidR="008C1C0C" w:rsidRPr="00936035" w:rsidRDefault="008C1C0C" w:rsidP="006304DA">
            <w:pPr>
              <w:spacing w:after="40" w:line="36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3603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 poin</w:t>
            </w:r>
          </w:p>
        </w:tc>
        <w:tc>
          <w:tcPr>
            <w:tcW w:w="3402" w:type="dxa"/>
          </w:tcPr>
          <w:p w14:paraId="241F8070" w14:textId="5650C5E7" w:rsidR="008C1C0C" w:rsidRPr="00936035" w:rsidRDefault="008C1C0C" w:rsidP="006304DA">
            <w:pPr>
              <w:spacing w:after="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6035">
              <w:rPr>
                <w:rFonts w:ascii="Times New Roman" w:hAnsi="Times New Roman" w:cs="Times New Roman"/>
                <w:sz w:val="18"/>
                <w:szCs w:val="18"/>
              </w:rPr>
              <w:t>Judul gambar, tabel, ilustrasi lainnya</w:t>
            </w:r>
          </w:p>
        </w:tc>
      </w:tr>
      <w:tr w:rsidR="008C1C0C" w:rsidRPr="00936035" w14:paraId="68512FC9" w14:textId="77777777" w:rsidTr="0093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395CD94" w14:textId="0DA321BE" w:rsidR="008C1C0C" w:rsidRPr="00936035" w:rsidRDefault="008C1C0C" w:rsidP="006304DA">
            <w:pPr>
              <w:spacing w:after="40" w:line="36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36035">
              <w:rPr>
                <w:rFonts w:ascii="Times New Roman" w:hAnsi="Times New Roman" w:cs="Times New Roman"/>
                <w:b w:val="0"/>
                <w:sz w:val="18"/>
                <w:szCs w:val="18"/>
              </w:rPr>
              <w:t>11 poin</w:t>
            </w:r>
          </w:p>
        </w:tc>
        <w:tc>
          <w:tcPr>
            <w:tcW w:w="3402" w:type="dxa"/>
          </w:tcPr>
          <w:p w14:paraId="04FC90F1" w14:textId="7C196F7A" w:rsidR="008C1C0C" w:rsidRPr="00936035" w:rsidRDefault="008C1C0C" w:rsidP="006304DA">
            <w:pPr>
              <w:spacing w:after="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6035">
              <w:rPr>
                <w:rFonts w:ascii="Times New Roman" w:hAnsi="Times New Roman" w:cs="Times New Roman"/>
                <w:sz w:val="18"/>
                <w:szCs w:val="18"/>
              </w:rPr>
              <w:t>Abstrak, kata kunci, sub judul</w:t>
            </w:r>
            <w:r w:rsidR="00EC1B06" w:rsidRPr="00936035">
              <w:rPr>
                <w:rFonts w:ascii="Times New Roman" w:hAnsi="Times New Roman" w:cs="Times New Roman"/>
                <w:sz w:val="18"/>
                <w:szCs w:val="18"/>
              </w:rPr>
              <w:t>, badan makalah/naskah</w:t>
            </w:r>
          </w:p>
        </w:tc>
      </w:tr>
      <w:tr w:rsidR="00D86ACC" w:rsidRPr="00936035" w14:paraId="3A2FD05C" w14:textId="77777777" w:rsidTr="0093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4FFD21B" w14:textId="57591DFB" w:rsidR="008C1C0C" w:rsidRPr="00936035" w:rsidRDefault="008C1C0C" w:rsidP="006304DA">
            <w:pPr>
              <w:spacing w:after="40" w:line="36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36035">
              <w:rPr>
                <w:rFonts w:ascii="Times New Roman" w:hAnsi="Times New Roman" w:cs="Times New Roman"/>
                <w:b w:val="0"/>
                <w:sz w:val="18"/>
                <w:szCs w:val="18"/>
              </w:rPr>
              <w:t>12 poin</w:t>
            </w:r>
          </w:p>
        </w:tc>
        <w:tc>
          <w:tcPr>
            <w:tcW w:w="3402" w:type="dxa"/>
          </w:tcPr>
          <w:p w14:paraId="752C290D" w14:textId="76D68F15" w:rsidR="008C1C0C" w:rsidRPr="00936035" w:rsidRDefault="00EC1B06" w:rsidP="006304DA">
            <w:pPr>
              <w:spacing w:after="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6035">
              <w:rPr>
                <w:rFonts w:ascii="Times New Roman" w:hAnsi="Times New Roman" w:cs="Times New Roman"/>
                <w:sz w:val="18"/>
                <w:szCs w:val="18"/>
              </w:rPr>
              <w:t>Nama penulis</w:t>
            </w:r>
          </w:p>
        </w:tc>
      </w:tr>
      <w:tr w:rsidR="00176CA0" w:rsidRPr="00936035" w14:paraId="45AD64AD" w14:textId="77777777" w:rsidTr="0093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thinThickLargeGap" w:sz="12" w:space="0" w:color="auto"/>
            </w:tcBorders>
          </w:tcPr>
          <w:p w14:paraId="76879A52" w14:textId="27FC2DCC" w:rsidR="008C1C0C" w:rsidRPr="00936035" w:rsidRDefault="008C1C0C" w:rsidP="006304DA">
            <w:pPr>
              <w:spacing w:after="40" w:line="36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36035">
              <w:rPr>
                <w:rFonts w:ascii="Times New Roman" w:hAnsi="Times New Roman" w:cs="Times New Roman"/>
                <w:b w:val="0"/>
                <w:sz w:val="18"/>
                <w:szCs w:val="18"/>
              </w:rPr>
              <w:t>16 poin</w:t>
            </w:r>
          </w:p>
        </w:tc>
        <w:tc>
          <w:tcPr>
            <w:tcW w:w="3402" w:type="dxa"/>
            <w:tcBorders>
              <w:bottom w:val="thinThickLargeGap" w:sz="12" w:space="0" w:color="auto"/>
            </w:tcBorders>
          </w:tcPr>
          <w:p w14:paraId="4B38309A" w14:textId="203C0AE6" w:rsidR="008C1C0C" w:rsidRPr="00936035" w:rsidRDefault="00EC1B06" w:rsidP="006304DA">
            <w:pPr>
              <w:spacing w:after="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6035">
              <w:rPr>
                <w:rFonts w:ascii="Times New Roman" w:hAnsi="Times New Roman" w:cs="Times New Roman"/>
                <w:sz w:val="18"/>
                <w:szCs w:val="18"/>
              </w:rPr>
              <w:t>Judul makalah/naskah</w:t>
            </w:r>
          </w:p>
        </w:tc>
      </w:tr>
    </w:tbl>
    <w:p w14:paraId="3E0F0A60" w14:textId="77777777" w:rsidR="00327B3E" w:rsidRDefault="00327B3E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14:paraId="7EF45642" w14:textId="4BCF98BC" w:rsidR="00327B3E" w:rsidRPr="00327B3E" w:rsidRDefault="009C1E83" w:rsidP="006304DA">
      <w:pPr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7B3E">
        <w:rPr>
          <w:rFonts w:ascii="Times New Roman" w:hAnsi="Times New Roman" w:cs="Times New Roman"/>
          <w:b/>
          <w:sz w:val="22"/>
          <w:szCs w:val="22"/>
        </w:rPr>
        <w:t xml:space="preserve">Persamaan dan </w:t>
      </w:r>
      <w:r w:rsidR="00C16AB2">
        <w:rPr>
          <w:rFonts w:ascii="Times New Roman" w:hAnsi="Times New Roman" w:cs="Times New Roman"/>
          <w:b/>
          <w:sz w:val="22"/>
          <w:szCs w:val="22"/>
        </w:rPr>
        <w:t>S</w:t>
      </w:r>
      <w:r w:rsidR="007121A9" w:rsidRPr="00327B3E">
        <w:rPr>
          <w:rFonts w:ascii="Times New Roman" w:hAnsi="Times New Roman" w:cs="Times New Roman"/>
          <w:b/>
          <w:sz w:val="22"/>
          <w:szCs w:val="22"/>
        </w:rPr>
        <w:t>imbol</w:t>
      </w:r>
    </w:p>
    <w:p w14:paraId="5EB3E1DA" w14:textId="4A1B6B8D" w:rsidR="006304DA" w:rsidRDefault="007121A9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Bila ada persamaan matematis ditulis dengan huruf miring (</w:t>
      </w:r>
      <w:r>
        <w:rPr>
          <w:rFonts w:ascii="Times New Roman" w:hAnsi="Times New Roman" w:cs="Times New Roman"/>
          <w:i/>
          <w:sz w:val="22"/>
          <w:szCs w:val="22"/>
        </w:rPr>
        <w:t>italic</w:t>
      </w:r>
      <w:r>
        <w:rPr>
          <w:rFonts w:ascii="Times New Roman" w:hAnsi="Times New Roman" w:cs="Times New Roman"/>
          <w:sz w:val="22"/>
          <w:szCs w:val="22"/>
        </w:rPr>
        <w:t>) dan diberi nomor dalam tanda kurung. Pengutipan persamaan harus dalam bentuk</w:t>
      </w:r>
      <w:r w:rsidR="00C72028">
        <w:rPr>
          <w:rFonts w:ascii="Times New Roman" w:hAnsi="Times New Roman" w:cs="Times New Roman"/>
          <w:sz w:val="22"/>
          <w:szCs w:val="22"/>
        </w:rPr>
        <w:t>, misalnya</w:t>
      </w:r>
      <w:r>
        <w:rPr>
          <w:rFonts w:ascii="Times New Roman" w:hAnsi="Times New Roman" w:cs="Times New Roman"/>
          <w:sz w:val="22"/>
          <w:szCs w:val="22"/>
        </w:rPr>
        <w:t xml:space="preserve"> “persamaan (2)”, semua simbol harus diidentifikasi dalam badan naskah. </w:t>
      </w:r>
    </w:p>
    <w:p w14:paraId="35EC5A16" w14:textId="77777777" w:rsidR="006304DA" w:rsidRDefault="006304DA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14:paraId="0F884087" w14:textId="6914CA23" w:rsidR="00114D02" w:rsidRPr="00040DBC" w:rsidRDefault="00040DBC" w:rsidP="006304DA">
      <w:pPr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40DBC">
        <w:rPr>
          <w:rFonts w:ascii="Times New Roman" w:hAnsi="Times New Roman" w:cs="Times New Roman"/>
          <w:b/>
          <w:sz w:val="22"/>
          <w:szCs w:val="22"/>
        </w:rPr>
        <w:t>Referensi</w:t>
      </w:r>
    </w:p>
    <w:p w14:paraId="5A18C225" w14:textId="110A19F8" w:rsidR="00040DBC" w:rsidRDefault="00040DBC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Penulisan referensi pada badan naskah menggunakan </w:t>
      </w:r>
      <w:r w:rsidRPr="007C2215">
        <w:rPr>
          <w:rFonts w:ascii="Times New Roman" w:hAnsi="Times New Roman" w:cs="Times New Roman"/>
          <w:i/>
          <w:sz w:val="22"/>
          <w:szCs w:val="22"/>
        </w:rPr>
        <w:t>running note</w:t>
      </w:r>
      <w:r>
        <w:rPr>
          <w:rFonts w:ascii="Times New Roman" w:hAnsi="Times New Roman" w:cs="Times New Roman"/>
          <w:sz w:val="22"/>
          <w:szCs w:val="22"/>
        </w:rPr>
        <w:t xml:space="preserve">, bukan </w:t>
      </w:r>
      <w:r w:rsidRPr="007C2215">
        <w:rPr>
          <w:rFonts w:ascii="Times New Roman" w:hAnsi="Times New Roman" w:cs="Times New Roman"/>
          <w:i/>
          <w:sz w:val="22"/>
          <w:szCs w:val="22"/>
        </w:rPr>
        <w:t>footnote</w:t>
      </w:r>
      <w:r>
        <w:rPr>
          <w:rFonts w:ascii="Times New Roman" w:hAnsi="Times New Roman" w:cs="Times New Roman"/>
          <w:sz w:val="22"/>
          <w:szCs w:val="22"/>
        </w:rPr>
        <w:t xml:space="preserve"> atau </w:t>
      </w:r>
      <w:r w:rsidRPr="007C2215">
        <w:rPr>
          <w:rFonts w:ascii="Times New Roman" w:hAnsi="Times New Roman" w:cs="Times New Roman"/>
          <w:i/>
          <w:sz w:val="22"/>
          <w:szCs w:val="22"/>
        </w:rPr>
        <w:t>endnote</w:t>
      </w:r>
      <w:r w:rsidR="00FF041A">
        <w:rPr>
          <w:rFonts w:ascii="Times New Roman" w:hAnsi="Times New Roman" w:cs="Times New Roman"/>
          <w:sz w:val="22"/>
          <w:szCs w:val="22"/>
        </w:rPr>
        <w:t>, misalnya:</w:t>
      </w:r>
    </w:p>
    <w:p w14:paraId="7D4667D4" w14:textId="1BF31789" w:rsidR="00FF041A" w:rsidRDefault="00FF041A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 (Abolfotouh et al. 1993)</w:t>
      </w:r>
    </w:p>
    <w:p w14:paraId="57DAB26B" w14:textId="70F57E1F" w:rsidR="00FF041A" w:rsidRDefault="00FF041A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 (Boas 1896 dalam Martin 1928)</w:t>
      </w:r>
    </w:p>
    <w:p w14:paraId="14F45883" w14:textId="77777777" w:rsidR="00FF041A" w:rsidRDefault="00FF041A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14:paraId="7CF446C5" w14:textId="4B4AAAC5" w:rsidR="00FF041A" w:rsidRDefault="00FF041A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Sedangkan contoh untuk pengutipan langsung dapa</w:t>
      </w:r>
      <w:r w:rsidR="00AC113E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 ditulis seperti berikut:</w:t>
      </w:r>
    </w:p>
    <w:p w14:paraId="612F3983" w14:textId="4238AB7B" w:rsidR="00FF041A" w:rsidRDefault="00FF041A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Marylin (2005:28) berpendapat bahwa “The researcher has to do…”</w:t>
      </w:r>
    </w:p>
    <w:p w14:paraId="13175FF5" w14:textId="379F25EE" w:rsidR="00FF041A" w:rsidRPr="007121A9" w:rsidRDefault="00FF041A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“Ethical is…” (Barnett dan Schubert, 2001)</w:t>
      </w:r>
    </w:p>
    <w:p w14:paraId="127EABD5" w14:textId="77777777" w:rsidR="00DE6651" w:rsidRPr="00D47503" w:rsidRDefault="00DE6651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14:paraId="747D23B8" w14:textId="77777777" w:rsidR="008818D8" w:rsidRPr="00D47503" w:rsidRDefault="00D47503" w:rsidP="006304DA">
      <w:pPr>
        <w:spacing w:after="6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7503">
        <w:rPr>
          <w:rFonts w:ascii="Times New Roman" w:hAnsi="Times New Roman" w:cs="Times New Roman"/>
          <w:b/>
          <w:sz w:val="22"/>
          <w:szCs w:val="22"/>
        </w:rPr>
        <w:t>KESIMPULAN</w:t>
      </w:r>
    </w:p>
    <w:p w14:paraId="1E22F637" w14:textId="2F906F5E" w:rsidR="00097546" w:rsidRDefault="00DE6651" w:rsidP="006304D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Kesimpulan ditulis dalam bentuk paragraf, bukan poin/butir.</w:t>
      </w:r>
      <w:r w:rsidR="00094A1A">
        <w:rPr>
          <w:rFonts w:ascii="Times New Roman" w:hAnsi="Times New Roman" w:cs="Times New Roman"/>
          <w:sz w:val="22"/>
          <w:szCs w:val="22"/>
        </w:rPr>
        <w:t xml:space="preserve"> </w:t>
      </w:r>
      <w:r w:rsidR="00094A1A" w:rsidRPr="00094A1A">
        <w:rPr>
          <w:rFonts w:ascii="Times New Roman" w:hAnsi="Times New Roman" w:cs="Times New Roman"/>
          <w:sz w:val="22"/>
          <w:szCs w:val="22"/>
        </w:rPr>
        <w:t>Panjang dari kesimpulan kurang lebih sama dengan pendahuluan. Usahaka</w:t>
      </w:r>
      <w:r w:rsidR="00097546">
        <w:rPr>
          <w:rFonts w:ascii="Times New Roman" w:hAnsi="Times New Roman" w:cs="Times New Roman"/>
          <w:sz w:val="22"/>
          <w:szCs w:val="22"/>
        </w:rPr>
        <w:t>n kesimpu</w:t>
      </w:r>
      <w:r w:rsidR="003D2E41">
        <w:rPr>
          <w:rFonts w:ascii="Times New Roman" w:hAnsi="Times New Roman" w:cs="Times New Roman"/>
          <w:sz w:val="22"/>
          <w:szCs w:val="22"/>
        </w:rPr>
        <w:t>lan tidak mirip dengan abstrak.</w:t>
      </w:r>
    </w:p>
    <w:p w14:paraId="6EABECD3" w14:textId="77777777" w:rsidR="003D2E41" w:rsidRDefault="003D2E41" w:rsidP="00097546">
      <w:pPr>
        <w:spacing w:after="0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14:paraId="54A93CBC" w14:textId="69027013" w:rsidR="003D2E41" w:rsidRDefault="003D2E41" w:rsidP="003D2E41">
      <w:pPr>
        <w:spacing w:after="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REFERENSI</w:t>
      </w:r>
    </w:p>
    <w:p w14:paraId="7C7DE037" w14:textId="77777777" w:rsidR="004C26E9" w:rsidRDefault="00CB54F1" w:rsidP="004C26E9">
      <w:pPr>
        <w:spacing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Adam, AD (1906) Electric Transmission of W</w:t>
      </w:r>
      <w:r w:rsidR="008D32F4">
        <w:rPr>
          <w:rFonts w:ascii="Times New Roman" w:hAnsi="Times New Roman" w:cs="Times New Roman"/>
          <w:sz w:val="22"/>
          <w:szCs w:val="22"/>
        </w:rPr>
        <w:t>ater Power. New York: McGraw. (</w:t>
      </w:r>
      <w:r w:rsidR="008D32F4" w:rsidRPr="00FB5EAA">
        <w:rPr>
          <w:rFonts w:ascii="Times New Roman" w:hAnsi="Times New Roman" w:cs="Times New Roman"/>
          <w:b/>
          <w:sz w:val="22"/>
          <w:szCs w:val="22"/>
        </w:rPr>
        <w:t>B</w:t>
      </w:r>
      <w:r w:rsidRPr="00FB5EAA">
        <w:rPr>
          <w:rFonts w:ascii="Times New Roman" w:hAnsi="Times New Roman" w:cs="Times New Roman"/>
          <w:b/>
          <w:sz w:val="22"/>
          <w:szCs w:val="22"/>
        </w:rPr>
        <w:t>uku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3505192B" w14:textId="77777777" w:rsidR="004C26E9" w:rsidRDefault="00CB54F1" w:rsidP="004C26E9">
      <w:pPr>
        <w:spacing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Crandell, KA (ed.) (1999) The Evolution of HIV. Ba</w:t>
      </w:r>
      <w:r w:rsidR="008D32F4">
        <w:rPr>
          <w:rFonts w:ascii="Times New Roman" w:hAnsi="Times New Roman" w:cs="Times New Roman"/>
          <w:sz w:val="22"/>
          <w:szCs w:val="22"/>
        </w:rPr>
        <w:t>ltimore: Johns Hopkins Press. (</w:t>
      </w:r>
      <w:r w:rsidR="008D32F4" w:rsidRPr="006015F1">
        <w:rPr>
          <w:rFonts w:ascii="Times New Roman" w:hAnsi="Times New Roman" w:cs="Times New Roman"/>
          <w:b/>
          <w:sz w:val="22"/>
          <w:szCs w:val="22"/>
        </w:rPr>
        <w:t>B</w:t>
      </w:r>
      <w:r w:rsidRPr="006015F1">
        <w:rPr>
          <w:rFonts w:ascii="Times New Roman" w:hAnsi="Times New Roman" w:cs="Times New Roman"/>
          <w:b/>
          <w:sz w:val="22"/>
          <w:szCs w:val="22"/>
        </w:rPr>
        <w:t>uku edited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01C8A6D" w14:textId="77777777" w:rsidR="004C26E9" w:rsidRDefault="008D32F4" w:rsidP="004C26E9">
      <w:pPr>
        <w:spacing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Coffin, JM (1999) Molecular Biology of HIV. Dalam: KA Crandell (ed.) The Evolution of HIV. Baltimore: Jhons Hopkins Press. (</w:t>
      </w:r>
      <w:r w:rsidRPr="006015F1">
        <w:rPr>
          <w:rFonts w:ascii="Times New Roman" w:hAnsi="Times New Roman" w:cs="Times New Roman"/>
          <w:b/>
          <w:sz w:val="22"/>
          <w:szCs w:val="22"/>
        </w:rPr>
        <w:t>Chapter dalam buku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CA5874F" w14:textId="77777777" w:rsidR="004C26E9" w:rsidRDefault="00442247" w:rsidP="004C26E9">
      <w:pPr>
        <w:spacing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Walker, JR (1998) Citing serials: Online serial publications and citation systems. Serial-Librarian 33 (4): 343-356. (</w:t>
      </w:r>
      <w:r w:rsidRPr="006015F1">
        <w:rPr>
          <w:rFonts w:ascii="Times New Roman" w:hAnsi="Times New Roman" w:cs="Times New Roman"/>
          <w:b/>
          <w:sz w:val="22"/>
          <w:szCs w:val="22"/>
        </w:rPr>
        <w:t>Journal article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3D7D88E" w14:textId="77777777" w:rsidR="004C26E9" w:rsidRDefault="00353C11" w:rsidP="004C26E9">
      <w:pPr>
        <w:spacing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Gill, MR (1997) The relationship between the physical properties of human articular cartilage and issue biochemistry and ultrastructure. Disertasi, University of Leeds. (</w:t>
      </w:r>
      <w:r w:rsidRPr="006015F1">
        <w:rPr>
          <w:rFonts w:ascii="Times New Roman" w:hAnsi="Times New Roman" w:cs="Times New Roman"/>
          <w:b/>
          <w:sz w:val="22"/>
          <w:szCs w:val="22"/>
        </w:rPr>
        <w:t>Thesis dan Disertasi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B2344EA" w14:textId="77777777" w:rsidR="004C26E9" w:rsidRDefault="00353C11" w:rsidP="004C26E9">
      <w:pPr>
        <w:spacing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Feminist Collections A Quarterly of Women’s Studies Resources (2002) [Diakses 9 Mei 2002]. </w:t>
      </w:r>
      <w:r w:rsidRPr="002D4DF4">
        <w:rPr>
          <w:rFonts w:ascii="Times New Roman" w:hAnsi="Times New Roman" w:cs="Times New Roman"/>
          <w:sz w:val="22"/>
          <w:szCs w:val="22"/>
        </w:rPr>
        <w:t>http://www.library.wisc.edu/libraries/WomenStudies/fcmain.htm</w:t>
      </w:r>
      <w:r>
        <w:rPr>
          <w:rFonts w:ascii="Times New Roman" w:hAnsi="Times New Roman" w:cs="Times New Roman"/>
          <w:sz w:val="22"/>
          <w:szCs w:val="22"/>
        </w:rPr>
        <w:t>. (</w:t>
      </w:r>
      <w:r w:rsidRPr="006015F1">
        <w:rPr>
          <w:rFonts w:ascii="Times New Roman" w:hAnsi="Times New Roman" w:cs="Times New Roman"/>
          <w:b/>
          <w:sz w:val="22"/>
          <w:szCs w:val="22"/>
        </w:rPr>
        <w:t>Website tanpa author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19A2238E" w14:textId="7B45EB85" w:rsidR="00353C11" w:rsidRDefault="00353C11" w:rsidP="004C26E9">
      <w:pPr>
        <w:spacing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Hawking, S (2000) Professor Stephen Hawking’s Website. [Diakses 9 Mei 2002]. </w:t>
      </w:r>
      <w:r w:rsidRPr="002D4DF4">
        <w:rPr>
          <w:rFonts w:ascii="Times New Roman" w:hAnsi="Times New Roman" w:cs="Times New Roman"/>
          <w:sz w:val="22"/>
          <w:szCs w:val="22"/>
        </w:rPr>
        <w:t>http://ww</w:t>
      </w:r>
      <w:r w:rsidR="00BF713C">
        <w:rPr>
          <w:rFonts w:ascii="Times New Roman" w:hAnsi="Times New Roman" w:cs="Times New Roman"/>
          <w:sz w:val="22"/>
          <w:szCs w:val="22"/>
        </w:rPr>
        <w:t>w.hawking.org.uk/home/index.htm</w:t>
      </w:r>
      <w:r w:rsidRPr="002D4DF4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. (</w:t>
      </w:r>
      <w:r w:rsidRPr="006015F1">
        <w:rPr>
          <w:rFonts w:ascii="Times New Roman" w:hAnsi="Times New Roman" w:cs="Times New Roman"/>
          <w:b/>
          <w:sz w:val="22"/>
          <w:szCs w:val="22"/>
        </w:rPr>
        <w:t>Website dengan author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59388612" w14:textId="77777777" w:rsidR="00B86696" w:rsidRPr="00CB54F1" w:rsidRDefault="00B86696" w:rsidP="004C26E9">
      <w:pPr>
        <w:spacing w:after="60"/>
        <w:ind w:left="284" w:hanging="284"/>
        <w:jc w:val="both"/>
        <w:rPr>
          <w:rFonts w:ascii="Times New Roman" w:hAnsi="Times New Roman" w:cs="Times New Roman"/>
          <w:sz w:val="22"/>
          <w:szCs w:val="22"/>
        </w:rPr>
        <w:sectPr w:rsidR="00B86696" w:rsidRPr="00CB54F1" w:rsidSect="00F31A94">
          <w:type w:val="continuous"/>
          <w:pgSz w:w="11900" w:h="16840"/>
          <w:pgMar w:top="1701" w:right="1134" w:bottom="1134" w:left="1701" w:header="426" w:footer="709" w:gutter="0"/>
          <w:cols w:num="2" w:space="284"/>
        </w:sectPr>
      </w:pPr>
    </w:p>
    <w:p w14:paraId="7FD035F6" w14:textId="3CB629A6" w:rsidR="00D47503" w:rsidRPr="00D47503" w:rsidRDefault="00D47503" w:rsidP="00CB54F1">
      <w:pPr>
        <w:spacing w:after="0"/>
        <w:rPr>
          <w:rFonts w:ascii="Times New Roman" w:hAnsi="Times New Roman" w:cs="Times New Roman"/>
          <w:sz w:val="22"/>
          <w:szCs w:val="22"/>
        </w:rPr>
      </w:pPr>
    </w:p>
    <w:sectPr w:rsidR="00D47503" w:rsidRPr="00D47503" w:rsidSect="00F961C7">
      <w:type w:val="continuous"/>
      <w:pgSz w:w="11900" w:h="16840"/>
      <w:pgMar w:top="1701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967D" w14:textId="77777777" w:rsidR="003403E7" w:rsidRDefault="003403E7" w:rsidP="003403E7">
      <w:pPr>
        <w:spacing w:after="0"/>
      </w:pPr>
      <w:r>
        <w:separator/>
      </w:r>
    </w:p>
  </w:endnote>
  <w:endnote w:type="continuationSeparator" w:id="0">
    <w:p w14:paraId="2F96B5CE" w14:textId="77777777" w:rsidR="003403E7" w:rsidRDefault="003403E7" w:rsidP="003403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74E49" w14:textId="77777777" w:rsidR="003403E7" w:rsidRDefault="003403E7" w:rsidP="003403E7">
      <w:pPr>
        <w:spacing w:after="0"/>
      </w:pPr>
      <w:r>
        <w:separator/>
      </w:r>
    </w:p>
  </w:footnote>
  <w:footnote w:type="continuationSeparator" w:id="0">
    <w:p w14:paraId="0E822ECD" w14:textId="77777777" w:rsidR="003403E7" w:rsidRDefault="003403E7" w:rsidP="003403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C3B34" w14:textId="77777777" w:rsidR="003403E7" w:rsidRDefault="003403E7" w:rsidP="003403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04BE4" w14:textId="77777777" w:rsidR="003403E7" w:rsidRDefault="003403E7" w:rsidP="003403E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7F768" w14:textId="77777777" w:rsidR="003403E7" w:rsidRPr="00F41E69" w:rsidRDefault="003403E7" w:rsidP="003403E7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F41E69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F41E69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F41E69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BE1078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F41E69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2FDFF7D0" w14:textId="7FD93CA8" w:rsidR="003403E7" w:rsidRPr="00F41E69" w:rsidRDefault="00F41E69" w:rsidP="003403E7">
    <w:pPr>
      <w:pStyle w:val="Header"/>
      <w:ind w:right="360"/>
      <w:rPr>
        <w:rFonts w:ascii="Times New Roman" w:hAnsi="Times New Roman" w:cs="Times New Roman"/>
        <w:sz w:val="20"/>
        <w:szCs w:val="20"/>
      </w:rPr>
    </w:pPr>
    <w:r w:rsidRPr="00F41E69">
      <w:rPr>
        <w:rFonts w:ascii="Times New Roman" w:hAnsi="Times New Roman" w:cs="Times New Roman"/>
        <w:sz w:val="20"/>
        <w:szCs w:val="20"/>
      </w:rPr>
      <w:t>KARYA ILMIAH MAHASISWA [BIDANG ILMU]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D8"/>
    <w:rsid w:val="000316D3"/>
    <w:rsid w:val="00040DBC"/>
    <w:rsid w:val="00094A1A"/>
    <w:rsid w:val="00097546"/>
    <w:rsid w:val="000B425F"/>
    <w:rsid w:val="000C40D8"/>
    <w:rsid w:val="00114D02"/>
    <w:rsid w:val="00164976"/>
    <w:rsid w:val="00176CA0"/>
    <w:rsid w:val="001F7A75"/>
    <w:rsid w:val="00224EF1"/>
    <w:rsid w:val="002253DC"/>
    <w:rsid w:val="002B05B3"/>
    <w:rsid w:val="002D4DF4"/>
    <w:rsid w:val="002E7A08"/>
    <w:rsid w:val="00327B3E"/>
    <w:rsid w:val="003403E7"/>
    <w:rsid w:val="00353C11"/>
    <w:rsid w:val="003C090A"/>
    <w:rsid w:val="003D2E41"/>
    <w:rsid w:val="00442247"/>
    <w:rsid w:val="004C26E9"/>
    <w:rsid w:val="005A75BD"/>
    <w:rsid w:val="005E424B"/>
    <w:rsid w:val="005F1955"/>
    <w:rsid w:val="006015F1"/>
    <w:rsid w:val="006135F8"/>
    <w:rsid w:val="006304DA"/>
    <w:rsid w:val="00651F0D"/>
    <w:rsid w:val="006C6361"/>
    <w:rsid w:val="007121A9"/>
    <w:rsid w:val="0077245B"/>
    <w:rsid w:val="007C2215"/>
    <w:rsid w:val="008818D8"/>
    <w:rsid w:val="008C1C0C"/>
    <w:rsid w:val="008D32F4"/>
    <w:rsid w:val="00915FB4"/>
    <w:rsid w:val="00935064"/>
    <w:rsid w:val="00936035"/>
    <w:rsid w:val="00996A9A"/>
    <w:rsid w:val="009C1E83"/>
    <w:rsid w:val="009E2C1A"/>
    <w:rsid w:val="00A71143"/>
    <w:rsid w:val="00AC113E"/>
    <w:rsid w:val="00AD5FCF"/>
    <w:rsid w:val="00B27515"/>
    <w:rsid w:val="00B41A25"/>
    <w:rsid w:val="00B86696"/>
    <w:rsid w:val="00B9388E"/>
    <w:rsid w:val="00BC1E57"/>
    <w:rsid w:val="00BE1078"/>
    <w:rsid w:val="00BF713C"/>
    <w:rsid w:val="00C16AB2"/>
    <w:rsid w:val="00C66034"/>
    <w:rsid w:val="00C72028"/>
    <w:rsid w:val="00C743DA"/>
    <w:rsid w:val="00C94B32"/>
    <w:rsid w:val="00CB432B"/>
    <w:rsid w:val="00CB54F1"/>
    <w:rsid w:val="00D47503"/>
    <w:rsid w:val="00D86ACC"/>
    <w:rsid w:val="00DC064B"/>
    <w:rsid w:val="00DC78FF"/>
    <w:rsid w:val="00DE6651"/>
    <w:rsid w:val="00E8755A"/>
    <w:rsid w:val="00EC1B06"/>
    <w:rsid w:val="00F20B6E"/>
    <w:rsid w:val="00F31A94"/>
    <w:rsid w:val="00F41E69"/>
    <w:rsid w:val="00F961C7"/>
    <w:rsid w:val="00FB5EAA"/>
    <w:rsid w:val="00FF04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99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C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C1C0C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24EF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24EF1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24EF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24EF1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24EF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224EF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C1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6C6361"/>
    <w:pPr>
      <w:autoSpaceDE w:val="0"/>
      <w:autoSpaceDN w:val="0"/>
      <w:spacing w:after="0"/>
      <w:ind w:firstLine="202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C636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3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03E7"/>
  </w:style>
  <w:style w:type="paragraph" w:styleId="Footer">
    <w:name w:val="footer"/>
    <w:basedOn w:val="Normal"/>
    <w:link w:val="FooterChar"/>
    <w:uiPriority w:val="99"/>
    <w:unhideWhenUsed/>
    <w:rsid w:val="003403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03E7"/>
  </w:style>
  <w:style w:type="character" w:styleId="PageNumber">
    <w:name w:val="page number"/>
    <w:basedOn w:val="DefaultParagraphFont"/>
    <w:uiPriority w:val="99"/>
    <w:semiHidden/>
    <w:unhideWhenUsed/>
    <w:rsid w:val="003403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C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C1C0C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24EF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24EF1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24EF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24EF1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24EF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224EF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C1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6C6361"/>
    <w:pPr>
      <w:autoSpaceDE w:val="0"/>
      <w:autoSpaceDN w:val="0"/>
      <w:spacing w:after="0"/>
      <w:ind w:firstLine="202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C636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3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03E7"/>
  </w:style>
  <w:style w:type="paragraph" w:styleId="Footer">
    <w:name w:val="footer"/>
    <w:basedOn w:val="Normal"/>
    <w:link w:val="FooterChar"/>
    <w:uiPriority w:val="99"/>
    <w:unhideWhenUsed/>
    <w:rsid w:val="003403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03E7"/>
  </w:style>
  <w:style w:type="character" w:styleId="PageNumber">
    <w:name w:val="page number"/>
    <w:basedOn w:val="DefaultParagraphFont"/>
    <w:uiPriority w:val="99"/>
    <w:semiHidden/>
    <w:unhideWhenUsed/>
    <w:rsid w:val="0034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734</Words>
  <Characters>4189</Characters>
  <Application>Microsoft Macintosh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</dc:creator>
  <cp:keywords/>
  <dc:description/>
  <cp:lastModifiedBy>Ano</cp:lastModifiedBy>
  <cp:revision>55</cp:revision>
  <cp:lastPrinted>2012-07-25T09:49:00Z</cp:lastPrinted>
  <dcterms:created xsi:type="dcterms:W3CDTF">2012-07-25T03:26:00Z</dcterms:created>
  <dcterms:modified xsi:type="dcterms:W3CDTF">2012-08-02T04:30:00Z</dcterms:modified>
</cp:coreProperties>
</file>